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AFF8" w14:textId="77777777" w:rsidR="00FF56D4" w:rsidRPr="00431FC9" w:rsidRDefault="00FF56D4" w:rsidP="00FF56D4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  <w:r w:rsidRPr="00431FC9"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>Fundacja Hospicjum Proroka Eliasza w Michałowie</w:t>
      </w:r>
    </w:p>
    <w:p w14:paraId="383EAF6F" w14:textId="6A671443" w:rsidR="00FF56D4" w:rsidRDefault="00C731FA" w:rsidP="00FF56D4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</w:pPr>
      <w:r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>poszukuje</w:t>
      </w:r>
      <w:r w:rsidR="00FF56D4" w:rsidRPr="00431FC9"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 xml:space="preserve"> </w:t>
      </w:r>
      <w:r w:rsidR="00FF56D4"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>fizjoterapeut</w:t>
      </w:r>
      <w:r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>y</w:t>
      </w:r>
    </w:p>
    <w:p w14:paraId="57DD1635" w14:textId="77777777" w:rsidR="00FF56D4" w:rsidRPr="00CB5742" w:rsidRDefault="00FF56D4" w:rsidP="00FF56D4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</w:p>
    <w:p w14:paraId="57A9C3C6" w14:textId="5B8B60EF" w:rsidR="00FF56D4" w:rsidRPr="00CB5742" w:rsidRDefault="00FF56D4" w:rsidP="00FF56D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Fundacja Hospicjum Proroka Eliasza w Michałowie prowadzi społeczne Hospicjum Domowe na wiejskich obszarach wschodniego Podlasia. Niesiemy profesjonalną pomoc osobom nieuleczalnie chorym</w:t>
      </w:r>
      <w:r w:rsidR="00C731FA">
        <w:rPr>
          <w:rFonts w:ascii="Source Sans Pro" w:eastAsia="Times New Roman" w:hAnsi="Source Sans Pro" w:cs="Times New Roman"/>
          <w:sz w:val="24"/>
          <w:szCs w:val="24"/>
          <w:lang w:eastAsia="pl-PL"/>
        </w:rPr>
        <w:t xml:space="preserve"> w ich domach. </w:t>
      </w: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Pomagamy też rodzinom naszych podopiecznych oraz innym osobom pracującym z chorymi u kresu życia.</w:t>
      </w:r>
    </w:p>
    <w:p w14:paraId="26C85893" w14:textId="77777777" w:rsidR="00FF56D4" w:rsidRPr="00CB5742" w:rsidRDefault="00FF56D4" w:rsidP="00FF56D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</w:p>
    <w:p w14:paraId="6EFACA7A" w14:textId="77777777" w:rsidR="00FF56D4" w:rsidRPr="00431FC9" w:rsidRDefault="00FF56D4" w:rsidP="00FF56D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  <w:r w:rsidRPr="00431FC9"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>Czego oczekujemy:</w:t>
      </w:r>
    </w:p>
    <w:p w14:paraId="2636AAAD" w14:textId="77777777" w:rsidR="00FF56D4" w:rsidRPr="00CD1843" w:rsidRDefault="00FF56D4" w:rsidP="00FF56D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D1843">
        <w:rPr>
          <w:rFonts w:ascii="Source Sans Pro" w:eastAsia="Times New Roman" w:hAnsi="Source Sans Pro" w:cs="Times New Roman"/>
          <w:sz w:val="24"/>
          <w:szCs w:val="24"/>
          <w:lang w:eastAsia="pl-PL"/>
        </w:rPr>
        <w:t>wykształcenia wyższego na kierunku: FIZJOTERAPIA,</w:t>
      </w:r>
    </w:p>
    <w:p w14:paraId="1A3E682C" w14:textId="77777777" w:rsidR="00FF56D4" w:rsidRPr="00CD1843" w:rsidRDefault="00FF56D4" w:rsidP="00FF56D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D1843">
        <w:rPr>
          <w:rFonts w:ascii="Source Sans Pro" w:hAnsi="Source Sans Pro" w:cs="Arial"/>
          <w:sz w:val="24"/>
          <w:szCs w:val="24"/>
          <w:shd w:val="clear" w:color="auto" w:fill="FFFFFF"/>
        </w:rPr>
        <w:t>zaświadczenia o prawie do wykonywania zawodu: fizjoterapeuta wydane przez Krajową Radę Fizjoterapeutów,</w:t>
      </w:r>
    </w:p>
    <w:p w14:paraId="672F11BC" w14:textId="77777777" w:rsidR="00FF56D4" w:rsidRPr="00CB5742" w:rsidRDefault="00FF56D4" w:rsidP="00FF56D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zdolności interpersonalnych połączonych z wysoką kulturą osobistą,</w:t>
      </w:r>
      <w:r w:rsidRPr="00CB5742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</w:p>
    <w:p w14:paraId="13C84A84" w14:textId="77777777" w:rsidR="00FF56D4" w:rsidRPr="00CB5742" w:rsidRDefault="00FF56D4" w:rsidP="00FF56D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osoby miłej, odpowiedzialnej oraz chętnej do pracy w terenie,</w:t>
      </w:r>
    </w:p>
    <w:p w14:paraId="05DF6F0A" w14:textId="77777777" w:rsidR="00FF56D4" w:rsidRPr="00CB5742" w:rsidRDefault="00FF56D4" w:rsidP="00FF56D4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posiadającej prawo jazdy kat. B (własny samochód).</w:t>
      </w:r>
    </w:p>
    <w:p w14:paraId="67B3983D" w14:textId="77777777" w:rsidR="00FF56D4" w:rsidRPr="00CB5742" w:rsidRDefault="00FF56D4" w:rsidP="00FF56D4">
      <w:pPr>
        <w:shd w:val="clear" w:color="auto" w:fill="FFFFFF"/>
        <w:spacing w:after="0" w:line="390" w:lineRule="atLeast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</w:p>
    <w:p w14:paraId="6FE4528B" w14:textId="77777777" w:rsidR="00FF56D4" w:rsidRPr="00431FC9" w:rsidRDefault="00FF56D4" w:rsidP="00FF56D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  <w:r w:rsidRPr="00431FC9"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 xml:space="preserve">Mile widziane </w:t>
      </w:r>
      <w:r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>:</w:t>
      </w:r>
    </w:p>
    <w:p w14:paraId="253F9E67" w14:textId="77777777" w:rsidR="00FF56D4" w:rsidRDefault="00FF56D4" w:rsidP="00FF56D4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doświadczenie w pracy z osobami obłożnie chorymi będzie dodatkowym atutem.</w:t>
      </w:r>
    </w:p>
    <w:p w14:paraId="14AC8B4B" w14:textId="77777777" w:rsidR="00FF56D4" w:rsidRDefault="00FF56D4" w:rsidP="00FF56D4">
      <w:pPr>
        <w:shd w:val="clear" w:color="auto" w:fill="FFFFFF"/>
        <w:spacing w:after="0" w:line="390" w:lineRule="atLeast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</w:p>
    <w:p w14:paraId="3A6886BA" w14:textId="77777777" w:rsidR="00FF56D4" w:rsidRPr="00431FC9" w:rsidRDefault="00FF56D4" w:rsidP="00FF56D4">
      <w:pPr>
        <w:shd w:val="clear" w:color="auto" w:fill="FFFFFF"/>
        <w:spacing w:after="0" w:line="390" w:lineRule="atLeast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</w:p>
    <w:p w14:paraId="5705562D" w14:textId="77777777" w:rsidR="00FF56D4" w:rsidRPr="00431FC9" w:rsidRDefault="00FF56D4" w:rsidP="00FF56D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  <w:r w:rsidRPr="00431FC9"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>Zakres obowiązków:</w:t>
      </w:r>
    </w:p>
    <w:p w14:paraId="02C7D691" w14:textId="77777777" w:rsidR="00FF56D4" w:rsidRPr="00CB5742" w:rsidRDefault="00FF56D4" w:rsidP="00FF56D4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realizacja świadczeń przez fizjoterapeutę dla pacjentów przebywających w domu,</w:t>
      </w:r>
    </w:p>
    <w:p w14:paraId="477F2076" w14:textId="77777777" w:rsidR="00FF56D4" w:rsidRPr="00CB5742" w:rsidRDefault="00FF56D4" w:rsidP="00FF56D4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pomoc ich rodzinom,</w:t>
      </w:r>
    </w:p>
    <w:p w14:paraId="730D3A04" w14:textId="77777777" w:rsidR="00FF56D4" w:rsidRPr="00CB5742" w:rsidRDefault="00FF56D4" w:rsidP="00FF56D4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współpraca z lekarzami oraz zespołem medycznym Hospicjum Domowego.</w:t>
      </w:r>
    </w:p>
    <w:p w14:paraId="5D77928E" w14:textId="77777777" w:rsidR="00FF56D4" w:rsidRDefault="00FF56D4" w:rsidP="00FF56D4">
      <w:pPr>
        <w:shd w:val="clear" w:color="auto" w:fill="FFFFFF"/>
        <w:spacing w:after="0" w:line="390" w:lineRule="atLeast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</w:p>
    <w:p w14:paraId="4F3E2907" w14:textId="77777777" w:rsidR="00FF56D4" w:rsidRDefault="00FF56D4" w:rsidP="00FF56D4">
      <w:pPr>
        <w:shd w:val="clear" w:color="auto" w:fill="FFFFFF"/>
        <w:spacing w:after="0" w:line="390" w:lineRule="atLeast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</w:p>
    <w:p w14:paraId="1EB8CA69" w14:textId="77777777" w:rsidR="00FF56D4" w:rsidRPr="00431FC9" w:rsidRDefault="00FF56D4" w:rsidP="00FF56D4">
      <w:pPr>
        <w:shd w:val="clear" w:color="auto" w:fill="FFFFFF"/>
        <w:spacing w:after="0" w:line="390" w:lineRule="atLeast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</w:p>
    <w:p w14:paraId="3239E1F5" w14:textId="77777777" w:rsidR="00FF56D4" w:rsidRPr="00431FC9" w:rsidRDefault="00FF56D4" w:rsidP="00FF56D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4"/>
          <w:szCs w:val="24"/>
          <w:lang w:eastAsia="pl-PL"/>
        </w:rPr>
      </w:pPr>
      <w:r w:rsidRPr="00431FC9">
        <w:rPr>
          <w:rFonts w:ascii="Source Sans Pro" w:eastAsia="Times New Roman" w:hAnsi="Source Sans Pro" w:cs="Times New Roman"/>
          <w:b/>
          <w:bCs/>
          <w:color w:val="009E9C"/>
          <w:sz w:val="24"/>
          <w:szCs w:val="24"/>
          <w:bdr w:val="none" w:sz="0" w:space="0" w:color="auto" w:frame="1"/>
          <w:lang w:eastAsia="pl-PL"/>
        </w:rPr>
        <w:t>Oferujemy:</w:t>
      </w:r>
    </w:p>
    <w:p w14:paraId="719E363D" w14:textId="199263C6" w:rsidR="00FF56D4" w:rsidRPr="00CB5742" w:rsidRDefault="00FF56D4" w:rsidP="00FF56D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Pracę na umowę zlecenie / własną działalność gospodarczą</w:t>
      </w:r>
      <w:r w:rsidR="00217DAC">
        <w:rPr>
          <w:rFonts w:ascii="Source Sans Pro" w:eastAsia="Times New Roman" w:hAnsi="Source Sans Pro" w:cs="Times New Roman"/>
          <w:sz w:val="24"/>
          <w:szCs w:val="24"/>
          <w:lang w:eastAsia="pl-PL"/>
        </w:rPr>
        <w:t xml:space="preserve">, </w:t>
      </w:r>
      <w:r w:rsidR="00217DAC">
        <w:rPr>
          <w:rFonts w:ascii="Source Sans Pro" w:eastAsia="Times New Roman" w:hAnsi="Source Sans Pro" w:cs="Times New Roman"/>
          <w:sz w:val="24"/>
          <w:szCs w:val="24"/>
          <w:lang w:eastAsia="pl-PL"/>
        </w:rPr>
        <w:t>nawet w niewielkim wymiarze godzin.</w:t>
      </w:r>
    </w:p>
    <w:p w14:paraId="5D93B1E0" w14:textId="3049A636" w:rsidR="00FF56D4" w:rsidRDefault="00FF56D4" w:rsidP="00FF56D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CV należy wysłać na adres biuro@hospicjumeliasz.pl,lub na adres ul. Szkolna 20, 16-050 Michałowo. Kontakt telefoniczny pod nr 85 663 37 34, kom. 511 878</w:t>
      </w:r>
      <w:r w:rsidR="00C731FA">
        <w:rPr>
          <w:rFonts w:ascii="Source Sans Pro" w:eastAsia="Times New Roman" w:hAnsi="Source Sans Pro" w:cs="Times New Roman"/>
          <w:sz w:val="24"/>
          <w:szCs w:val="24"/>
          <w:lang w:eastAsia="pl-PL"/>
        </w:rPr>
        <w:t> </w:t>
      </w: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881</w:t>
      </w:r>
    </w:p>
    <w:p w14:paraId="1C8C3FDA" w14:textId="77777777" w:rsidR="00C731FA" w:rsidRPr="00CB5742" w:rsidRDefault="00C731FA" w:rsidP="00FF56D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</w:p>
    <w:p w14:paraId="061BD7FD" w14:textId="77777777" w:rsidR="00FF56D4" w:rsidRPr="00CB5742" w:rsidRDefault="00FF56D4" w:rsidP="00FF56D4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pl-PL"/>
        </w:rPr>
      </w:pPr>
      <w:r w:rsidRPr="00CB5742">
        <w:rPr>
          <w:rFonts w:ascii="Source Sans Pro" w:eastAsia="Times New Roman" w:hAnsi="Source Sans Pro" w:cs="Times New Roman"/>
          <w:sz w:val="24"/>
          <w:szCs w:val="24"/>
          <w:lang w:eastAsia="pl-PL"/>
        </w:rPr>
        <w:t>Prosimy o zawarcie w CV klauzuli: „Wyrażam zgodę na przetwarzanie danych osobowych zawartych w mojej ofercie pracy dla potrzeb niezbędnych do realizacji procesu rekrutacji prowadzonego przez Fundację Hospicjum Proroka Eliasza  z siedzibą w Michałowie zgodnie z ustawą z dnia 29 sierpnia 1997 r. o ochronie danych osobowych (tj. Dz. U. z 2014 r. poz. 1182, 1662)”.</w:t>
      </w:r>
    </w:p>
    <w:p w14:paraId="7B3F7B43" w14:textId="77777777" w:rsidR="00FF56D4" w:rsidRDefault="00FF56D4"/>
    <w:sectPr w:rsidR="00FF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65CA"/>
    <w:multiLevelType w:val="multilevel"/>
    <w:tmpl w:val="A8C0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6B5FD9"/>
    <w:multiLevelType w:val="multilevel"/>
    <w:tmpl w:val="A834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717EC3"/>
    <w:multiLevelType w:val="multilevel"/>
    <w:tmpl w:val="8334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D4"/>
    <w:rsid w:val="00217DAC"/>
    <w:rsid w:val="00C731FA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C144"/>
  <w15:chartTrackingRefBased/>
  <w15:docId w15:val="{CEB6E792-D17E-4F06-A88A-5E7EF31A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Grabowski</dc:creator>
  <cp:keywords/>
  <dc:description/>
  <cp:lastModifiedBy>Paweł Grabowski</cp:lastModifiedBy>
  <cp:revision>4</cp:revision>
  <dcterms:created xsi:type="dcterms:W3CDTF">2020-07-07T06:46:00Z</dcterms:created>
  <dcterms:modified xsi:type="dcterms:W3CDTF">2020-07-07T06:54:00Z</dcterms:modified>
</cp:coreProperties>
</file>