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5D" w:rsidRDefault="009E0F5D" w:rsidP="009E0F5D">
      <w:pPr>
        <w:pStyle w:val="Default"/>
        <w:jc w:val="both"/>
        <w:rPr>
          <w:rFonts w:ascii="Times New Roman" w:hAnsi="Times New Roman" w:cs="Times New Roman"/>
          <w:b/>
          <w:bCs/>
          <w:color w:val="009E9C"/>
        </w:rPr>
      </w:pPr>
      <w:r w:rsidRPr="009E0F5D">
        <w:rPr>
          <w:rFonts w:ascii="Times New Roman" w:hAnsi="Times New Roman" w:cs="Times New Roman"/>
          <w:color w:val="auto"/>
        </w:rPr>
        <w:t xml:space="preserve"> </w:t>
      </w:r>
      <w:r w:rsidRPr="009E0F5D">
        <w:rPr>
          <w:rFonts w:ascii="Times New Roman" w:hAnsi="Times New Roman" w:cs="Times New Roman"/>
          <w:b/>
          <w:bCs/>
          <w:color w:val="009E9C"/>
        </w:rPr>
        <w:t xml:space="preserve">Fundacja Hospicjum Proroka Eliasza w Michałowie poszukuje kandydata/kandydatki na stanowisko opiekunka w ramach projektu “Dać to, czego naprawdę potrzeba – To </w:t>
      </w:r>
      <w:proofErr w:type="spellStart"/>
      <w:r w:rsidRPr="009E0F5D">
        <w:rPr>
          <w:rFonts w:ascii="Times New Roman" w:hAnsi="Times New Roman" w:cs="Times New Roman"/>
          <w:b/>
          <w:bCs/>
          <w:color w:val="009E9C"/>
        </w:rPr>
        <w:t>give</w:t>
      </w:r>
      <w:proofErr w:type="spellEnd"/>
      <w:r w:rsidRPr="009E0F5D">
        <w:rPr>
          <w:rFonts w:ascii="Times New Roman" w:hAnsi="Times New Roman" w:cs="Times New Roman"/>
          <w:b/>
          <w:bCs/>
          <w:color w:val="009E9C"/>
        </w:rPr>
        <w:t xml:space="preserve"> </w:t>
      </w:r>
      <w:proofErr w:type="spellStart"/>
      <w:r w:rsidRPr="009E0F5D">
        <w:rPr>
          <w:rFonts w:ascii="Times New Roman" w:hAnsi="Times New Roman" w:cs="Times New Roman"/>
          <w:b/>
          <w:bCs/>
          <w:color w:val="009E9C"/>
        </w:rPr>
        <w:t>what</w:t>
      </w:r>
      <w:proofErr w:type="spellEnd"/>
      <w:r w:rsidRPr="009E0F5D">
        <w:rPr>
          <w:rFonts w:ascii="Times New Roman" w:hAnsi="Times New Roman" w:cs="Times New Roman"/>
          <w:b/>
          <w:bCs/>
          <w:color w:val="009E9C"/>
        </w:rPr>
        <w:t xml:space="preserve"> </w:t>
      </w:r>
      <w:proofErr w:type="spellStart"/>
      <w:r w:rsidRPr="009E0F5D">
        <w:rPr>
          <w:rFonts w:ascii="Times New Roman" w:hAnsi="Times New Roman" w:cs="Times New Roman"/>
          <w:b/>
          <w:bCs/>
          <w:color w:val="009E9C"/>
        </w:rPr>
        <w:t>is</w:t>
      </w:r>
      <w:proofErr w:type="spellEnd"/>
      <w:r w:rsidRPr="009E0F5D">
        <w:rPr>
          <w:rFonts w:ascii="Times New Roman" w:hAnsi="Times New Roman" w:cs="Times New Roman"/>
          <w:b/>
          <w:bCs/>
          <w:color w:val="009E9C"/>
        </w:rPr>
        <w:t xml:space="preserve"> </w:t>
      </w:r>
      <w:proofErr w:type="spellStart"/>
      <w:r w:rsidRPr="009E0F5D">
        <w:rPr>
          <w:rFonts w:ascii="Times New Roman" w:hAnsi="Times New Roman" w:cs="Times New Roman"/>
          <w:b/>
          <w:bCs/>
          <w:color w:val="009E9C"/>
        </w:rPr>
        <w:t>really</w:t>
      </w:r>
      <w:proofErr w:type="spellEnd"/>
      <w:r w:rsidRPr="009E0F5D">
        <w:rPr>
          <w:rFonts w:ascii="Times New Roman" w:hAnsi="Times New Roman" w:cs="Times New Roman"/>
          <w:b/>
          <w:bCs/>
          <w:color w:val="009E9C"/>
        </w:rPr>
        <w:t xml:space="preserve"> </w:t>
      </w:r>
      <w:proofErr w:type="spellStart"/>
      <w:r w:rsidRPr="009E0F5D">
        <w:rPr>
          <w:rFonts w:ascii="Times New Roman" w:hAnsi="Times New Roman" w:cs="Times New Roman"/>
          <w:b/>
          <w:bCs/>
          <w:color w:val="009E9C"/>
        </w:rPr>
        <w:t>needed</w:t>
      </w:r>
      <w:proofErr w:type="spellEnd"/>
      <w:r w:rsidRPr="009E0F5D">
        <w:rPr>
          <w:rFonts w:ascii="Times New Roman" w:hAnsi="Times New Roman" w:cs="Times New Roman"/>
          <w:b/>
          <w:bCs/>
          <w:color w:val="009E9C"/>
        </w:rPr>
        <w:t>”, Innowacyjny model profesjonalnej opieki domowej nad osobami zależnymi, nieuleczalnie i przewlekle chorymi oraz wsparcia ich opiekunów na terenach wiejskich, dofinansowanego z Europejskiego programu na rzecz zatrudnienia i innowacji społecznych (“</w:t>
      </w:r>
      <w:proofErr w:type="spellStart"/>
      <w:r w:rsidRPr="009E0F5D">
        <w:rPr>
          <w:rFonts w:ascii="Times New Roman" w:hAnsi="Times New Roman" w:cs="Times New Roman"/>
          <w:b/>
          <w:bCs/>
          <w:color w:val="009E9C"/>
        </w:rPr>
        <w:t>EaSI</w:t>
      </w:r>
      <w:proofErr w:type="spellEnd"/>
      <w:r w:rsidRPr="009E0F5D">
        <w:rPr>
          <w:rFonts w:ascii="Times New Roman" w:hAnsi="Times New Roman" w:cs="Times New Roman"/>
          <w:b/>
          <w:bCs/>
          <w:color w:val="009E9C"/>
        </w:rPr>
        <w:t xml:space="preserve">”) 2014-2020. </w:t>
      </w:r>
    </w:p>
    <w:p w:rsidR="009E0F5D" w:rsidRDefault="009E0F5D" w:rsidP="009E0F5D">
      <w:pPr>
        <w:pStyle w:val="Default"/>
        <w:jc w:val="both"/>
        <w:rPr>
          <w:rFonts w:ascii="Times New Roman" w:hAnsi="Times New Roman" w:cs="Times New Roman"/>
          <w:b/>
          <w:bCs/>
          <w:color w:val="009E9C"/>
        </w:rPr>
      </w:pP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Fundacja Hospicjum Proroka Eliasza w Michałowie prowadzi społeczne Hospicjum Domowe na wiejskich obszarach wschodniego Podlasia. Niesiemy profesjonalną pomoc osobom nieuleczalnie chorym w ich domach. Pomagamy też rodzinom naszych podopiecznych oraz innym osobom pracującym z chorymi u kresu życia. </w:t>
      </w:r>
    </w:p>
    <w:p w:rsidR="009E0F5D" w:rsidRDefault="009E0F5D" w:rsidP="009E0F5D">
      <w:pPr>
        <w:pStyle w:val="Default"/>
        <w:jc w:val="both"/>
        <w:rPr>
          <w:rFonts w:ascii="Times New Roman" w:hAnsi="Times New Roman" w:cs="Times New Roman"/>
          <w:color w:val="0462C1"/>
        </w:rPr>
      </w:pPr>
      <w:r w:rsidRPr="009E0F5D">
        <w:rPr>
          <w:rFonts w:ascii="Times New Roman" w:hAnsi="Times New Roman" w:cs="Times New Roman"/>
        </w:rPr>
        <w:t xml:space="preserve">Stanowisko jest stworzone w ramach projektu „Dać to, czego naprawdę potrzeba – To </w:t>
      </w:r>
      <w:proofErr w:type="spellStart"/>
      <w:r w:rsidRPr="009E0F5D">
        <w:rPr>
          <w:rFonts w:ascii="Times New Roman" w:hAnsi="Times New Roman" w:cs="Times New Roman"/>
        </w:rPr>
        <w:t>give</w:t>
      </w:r>
      <w:proofErr w:type="spellEnd"/>
      <w:r w:rsidRPr="009E0F5D">
        <w:rPr>
          <w:rFonts w:ascii="Times New Roman" w:hAnsi="Times New Roman" w:cs="Times New Roman"/>
        </w:rPr>
        <w:t xml:space="preserve"> </w:t>
      </w:r>
      <w:proofErr w:type="spellStart"/>
      <w:r w:rsidRPr="009E0F5D">
        <w:rPr>
          <w:rFonts w:ascii="Times New Roman" w:hAnsi="Times New Roman" w:cs="Times New Roman"/>
        </w:rPr>
        <w:t>what</w:t>
      </w:r>
      <w:proofErr w:type="spellEnd"/>
      <w:r w:rsidRPr="009E0F5D">
        <w:rPr>
          <w:rFonts w:ascii="Times New Roman" w:hAnsi="Times New Roman" w:cs="Times New Roman"/>
        </w:rPr>
        <w:t xml:space="preserve"> </w:t>
      </w:r>
      <w:proofErr w:type="spellStart"/>
      <w:r w:rsidRPr="009E0F5D">
        <w:rPr>
          <w:rFonts w:ascii="Times New Roman" w:hAnsi="Times New Roman" w:cs="Times New Roman"/>
        </w:rPr>
        <w:t>is</w:t>
      </w:r>
      <w:proofErr w:type="spellEnd"/>
      <w:r w:rsidRPr="009E0F5D">
        <w:rPr>
          <w:rFonts w:ascii="Times New Roman" w:hAnsi="Times New Roman" w:cs="Times New Roman"/>
        </w:rPr>
        <w:t xml:space="preserve"> </w:t>
      </w:r>
      <w:proofErr w:type="spellStart"/>
      <w:r w:rsidRPr="009E0F5D">
        <w:rPr>
          <w:rFonts w:ascii="Times New Roman" w:hAnsi="Times New Roman" w:cs="Times New Roman"/>
        </w:rPr>
        <w:t>really</w:t>
      </w:r>
      <w:proofErr w:type="spellEnd"/>
      <w:r w:rsidRPr="009E0F5D">
        <w:rPr>
          <w:rFonts w:ascii="Times New Roman" w:hAnsi="Times New Roman" w:cs="Times New Roman"/>
        </w:rPr>
        <w:t xml:space="preserve"> </w:t>
      </w:r>
      <w:proofErr w:type="spellStart"/>
      <w:r w:rsidRPr="009E0F5D">
        <w:rPr>
          <w:rFonts w:ascii="Times New Roman" w:hAnsi="Times New Roman" w:cs="Times New Roman"/>
        </w:rPr>
        <w:t>needed</w:t>
      </w:r>
      <w:proofErr w:type="spellEnd"/>
      <w:r w:rsidRPr="009E0F5D">
        <w:rPr>
          <w:rFonts w:ascii="Times New Roman" w:hAnsi="Times New Roman" w:cs="Times New Roman"/>
        </w:rPr>
        <w:t xml:space="preserve">”. Szczegółowe informacje o projekcie znajdują się na stronie </w:t>
      </w:r>
      <w:r w:rsidRPr="009E0F5D">
        <w:rPr>
          <w:rFonts w:ascii="Times New Roman" w:hAnsi="Times New Roman" w:cs="Times New Roman"/>
          <w:color w:val="0462C1"/>
        </w:rPr>
        <w:t xml:space="preserve">Fundacja Hospicjum Proroka Eliasza </w:t>
      </w: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  <w:color w:val="0462C1"/>
        </w:rPr>
      </w:pP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  <w:color w:val="009E9C"/>
        </w:rPr>
      </w:pPr>
      <w:r w:rsidRPr="009E0F5D">
        <w:rPr>
          <w:rFonts w:ascii="Times New Roman" w:hAnsi="Times New Roman" w:cs="Times New Roman"/>
          <w:b/>
          <w:bCs/>
          <w:color w:val="009E9C"/>
        </w:rPr>
        <w:t xml:space="preserve">Zakres obowiązków: </w:t>
      </w: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• pomoc i towarzyszenie podopiecznemu w codziennych czynnościach z zakresu samoobsługi i higieny osobistej, pielęgnowanie oraz dbanie o zdrowie i higienę osobistą osób chorych i niesamodzielnych </w:t>
      </w: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  <w:b/>
          <w:bCs/>
          <w:color w:val="009E9C"/>
        </w:rPr>
        <w:t xml:space="preserve">Czego oczekujemy: </w:t>
      </w:r>
    </w:p>
    <w:p w:rsidR="009E0F5D" w:rsidRPr="009E0F5D" w:rsidRDefault="009E0F5D" w:rsidP="009E0F5D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• wykształcenia średniego, </w:t>
      </w:r>
    </w:p>
    <w:p w:rsidR="009E0F5D" w:rsidRPr="009E0F5D" w:rsidRDefault="009E0F5D" w:rsidP="009E0F5D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• zdolności interpersonalnych połączonych z wysoką kulturą osobistą </w:t>
      </w:r>
    </w:p>
    <w:p w:rsidR="009E0F5D" w:rsidRPr="009E0F5D" w:rsidRDefault="009E0F5D" w:rsidP="009E0F5D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• osoby miłej, odpowiedzialnej oraz chętnej do pracy w terenie </w:t>
      </w: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• posiadającej prawo jazdy kat. B (własny samochód) </w:t>
      </w: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Mile widziane kursy: </w:t>
      </w:r>
    </w:p>
    <w:p w:rsidR="009E0F5D" w:rsidRPr="009E0F5D" w:rsidRDefault="009E0F5D" w:rsidP="009E0F5D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• ukończony kurs opiekun medyczny </w:t>
      </w: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• doświadczenie w zawodzie będzie dodatkowym atutem. </w:t>
      </w: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  <w:color w:val="009E9C"/>
        </w:rPr>
      </w:pPr>
      <w:r w:rsidRPr="009E0F5D">
        <w:rPr>
          <w:rFonts w:ascii="Times New Roman" w:hAnsi="Times New Roman" w:cs="Times New Roman"/>
          <w:b/>
          <w:bCs/>
          <w:color w:val="009E9C"/>
        </w:rPr>
        <w:t xml:space="preserve">Oferujemy: </w:t>
      </w:r>
    </w:p>
    <w:p w:rsidR="009E0F5D" w:rsidRDefault="009E0F5D" w:rsidP="009E0F5D">
      <w:pPr>
        <w:pStyle w:val="Default"/>
        <w:jc w:val="both"/>
        <w:rPr>
          <w:rFonts w:ascii="Times New Roman" w:hAnsi="Times New Roman" w:cs="Times New Roman"/>
        </w:rPr>
      </w:pPr>
      <w:r w:rsidRPr="009E0F5D">
        <w:rPr>
          <w:rFonts w:ascii="Times New Roman" w:hAnsi="Times New Roman" w:cs="Times New Roman"/>
        </w:rPr>
        <w:t xml:space="preserve">Świadczenie usługi na podstawie umowy zlecenia/faktury od dnia podpisania umowy do 31 stycznia 2024. Rozliczenie świadczonej usługi będzie dokonywane na podstawie rozliczenia realizowanej liczby godzin usługi w miesiącu. </w:t>
      </w:r>
    </w:p>
    <w:p w:rsidR="00646738" w:rsidRPr="009E0F5D" w:rsidRDefault="00646738" w:rsidP="009E0F5D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0F5D" w:rsidRPr="009E0F5D" w:rsidRDefault="009E0F5D" w:rsidP="009E0F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0F5D">
        <w:rPr>
          <w:rFonts w:ascii="Times New Roman" w:eastAsia="Times New Roman" w:hAnsi="Times New Roman" w:cs="Times New Roman"/>
          <w:lang w:eastAsia="pl-PL"/>
        </w:rPr>
        <w:t>CV należy wysłać na adres biuro@hospicjumeliasz.pl lub na adres ul. Szkolna 20, 16-050</w:t>
      </w:r>
      <w:r w:rsidRPr="009E0F5D">
        <w:rPr>
          <w:rFonts w:ascii="Times New Roman" w:eastAsia="Times New Roman" w:hAnsi="Times New Roman" w:cs="Times New Roman"/>
          <w:lang w:eastAsia="pl-PL"/>
        </w:rPr>
        <w:br/>
        <w:t>Michałowo. Kontakt telefoniczny pod nr 85 663 37 34, kom. 511 878 881</w:t>
      </w:r>
      <w:r w:rsidRPr="009E0F5D">
        <w:rPr>
          <w:rFonts w:ascii="Times New Roman" w:eastAsia="Times New Roman" w:hAnsi="Times New Roman" w:cs="Times New Roman"/>
          <w:lang w:eastAsia="pl-PL"/>
        </w:rPr>
        <w:br/>
        <w:t>Prosimy o zawarcie w CV klauzuli: „Wyrażam zgodę na przetwarzanie danych</w:t>
      </w:r>
      <w:r w:rsidRPr="009E0F5D">
        <w:rPr>
          <w:rFonts w:ascii="Times New Roman" w:eastAsia="Times New Roman" w:hAnsi="Times New Roman" w:cs="Times New Roman"/>
          <w:lang w:eastAsia="pl-PL"/>
        </w:rPr>
        <w:br/>
        <w:t>osobowych zawartych w mojej ofercie pracy dla potrzeb niezbędnych do realizacji</w:t>
      </w:r>
      <w:r w:rsidRPr="009E0F5D">
        <w:rPr>
          <w:rFonts w:ascii="Times New Roman" w:eastAsia="Times New Roman" w:hAnsi="Times New Roman" w:cs="Times New Roman"/>
          <w:lang w:eastAsia="pl-PL"/>
        </w:rPr>
        <w:br/>
        <w:t>procesu rekrutacji prowadzonego przez Fundację Hospicjum Proroka Eliasza z siedzibą</w:t>
      </w:r>
      <w:r w:rsidRPr="009E0F5D">
        <w:rPr>
          <w:rFonts w:ascii="Times New Roman" w:eastAsia="Times New Roman" w:hAnsi="Times New Roman" w:cs="Times New Roman"/>
          <w:lang w:eastAsia="pl-PL"/>
        </w:rPr>
        <w:br/>
        <w:t>w Michałowie zgodnie z ustawą z dnia 29 sierpnia 1997 r. o ochronie danych osobowych</w:t>
      </w:r>
      <w:r w:rsidRPr="009E0F5D">
        <w:rPr>
          <w:rFonts w:ascii="Times New Roman" w:eastAsia="Times New Roman" w:hAnsi="Times New Roman" w:cs="Times New Roman"/>
          <w:lang w:eastAsia="pl-PL"/>
        </w:rPr>
        <w:br/>
        <w:t>(tj. Dz. U. z 2014 r. poz. 1182, 1662)”</w:t>
      </w:r>
    </w:p>
    <w:sectPr w:rsidR="009E0F5D" w:rsidRPr="009E0F5D" w:rsidSect="005E0C9C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o Text Roman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20D51C"/>
    <w:multiLevelType w:val="hybridMultilevel"/>
    <w:tmpl w:val="1D24E3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45A435"/>
    <w:multiLevelType w:val="hybridMultilevel"/>
    <w:tmpl w:val="E826AB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01EDC9"/>
    <w:multiLevelType w:val="hybridMultilevel"/>
    <w:tmpl w:val="E41EFD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A02093"/>
    <w:multiLevelType w:val="hybridMultilevel"/>
    <w:tmpl w:val="190A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748B"/>
    <w:multiLevelType w:val="multilevel"/>
    <w:tmpl w:val="9C8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F6CA5"/>
    <w:multiLevelType w:val="hybridMultilevel"/>
    <w:tmpl w:val="E0720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661"/>
    <w:multiLevelType w:val="hybridMultilevel"/>
    <w:tmpl w:val="C43CA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14B4"/>
    <w:multiLevelType w:val="multilevel"/>
    <w:tmpl w:val="F77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70F"/>
    <w:multiLevelType w:val="multilevel"/>
    <w:tmpl w:val="9860FF9A"/>
    <w:lvl w:ilvl="0">
      <w:start w:val="13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B631E00"/>
    <w:multiLevelType w:val="multilevel"/>
    <w:tmpl w:val="20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278FA"/>
    <w:multiLevelType w:val="multilevel"/>
    <w:tmpl w:val="B47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BDD0B"/>
    <w:multiLevelType w:val="hybridMultilevel"/>
    <w:tmpl w:val="9FEA29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ED"/>
    <w:rsid w:val="00035DC8"/>
    <w:rsid w:val="000374ED"/>
    <w:rsid w:val="0007276C"/>
    <w:rsid w:val="000A5B5B"/>
    <w:rsid w:val="0011429C"/>
    <w:rsid w:val="001211FF"/>
    <w:rsid w:val="00175A99"/>
    <w:rsid w:val="001C6345"/>
    <w:rsid w:val="001E4F81"/>
    <w:rsid w:val="002216A8"/>
    <w:rsid w:val="00251235"/>
    <w:rsid w:val="00293D86"/>
    <w:rsid w:val="002C3CE0"/>
    <w:rsid w:val="002C4A99"/>
    <w:rsid w:val="003022D6"/>
    <w:rsid w:val="00321CF5"/>
    <w:rsid w:val="00364FEC"/>
    <w:rsid w:val="003C5066"/>
    <w:rsid w:val="003E291C"/>
    <w:rsid w:val="00431CB6"/>
    <w:rsid w:val="00451939"/>
    <w:rsid w:val="0046112E"/>
    <w:rsid w:val="004A6418"/>
    <w:rsid w:val="004C1C69"/>
    <w:rsid w:val="00563F9F"/>
    <w:rsid w:val="005D5557"/>
    <w:rsid w:val="005E0C9C"/>
    <w:rsid w:val="00646738"/>
    <w:rsid w:val="00654FD9"/>
    <w:rsid w:val="006A2D15"/>
    <w:rsid w:val="006B2E18"/>
    <w:rsid w:val="006C646A"/>
    <w:rsid w:val="00742432"/>
    <w:rsid w:val="00790979"/>
    <w:rsid w:val="007C1597"/>
    <w:rsid w:val="00813E6A"/>
    <w:rsid w:val="00861D88"/>
    <w:rsid w:val="0089113E"/>
    <w:rsid w:val="00893FE8"/>
    <w:rsid w:val="00937888"/>
    <w:rsid w:val="009731FF"/>
    <w:rsid w:val="009746AE"/>
    <w:rsid w:val="009B139B"/>
    <w:rsid w:val="009B546E"/>
    <w:rsid w:val="009E0F5D"/>
    <w:rsid w:val="009E42B5"/>
    <w:rsid w:val="00A2634B"/>
    <w:rsid w:val="00A54821"/>
    <w:rsid w:val="00A57240"/>
    <w:rsid w:val="00A75942"/>
    <w:rsid w:val="00A76A79"/>
    <w:rsid w:val="00AB79DF"/>
    <w:rsid w:val="00B50244"/>
    <w:rsid w:val="00B5077D"/>
    <w:rsid w:val="00B51A35"/>
    <w:rsid w:val="00B92C9B"/>
    <w:rsid w:val="00B93067"/>
    <w:rsid w:val="00BD68BD"/>
    <w:rsid w:val="00BE1FC9"/>
    <w:rsid w:val="00BF3195"/>
    <w:rsid w:val="00BF3B78"/>
    <w:rsid w:val="00C1670C"/>
    <w:rsid w:val="00C21BBD"/>
    <w:rsid w:val="00C43093"/>
    <w:rsid w:val="00C8150C"/>
    <w:rsid w:val="00C95594"/>
    <w:rsid w:val="00CA2796"/>
    <w:rsid w:val="00CA2A5B"/>
    <w:rsid w:val="00D00AAB"/>
    <w:rsid w:val="00D06C76"/>
    <w:rsid w:val="00D15793"/>
    <w:rsid w:val="00D6013B"/>
    <w:rsid w:val="00D74BD4"/>
    <w:rsid w:val="00E02EF0"/>
    <w:rsid w:val="00E80F45"/>
    <w:rsid w:val="00E93AC3"/>
    <w:rsid w:val="00E93DDA"/>
    <w:rsid w:val="00ED3519"/>
    <w:rsid w:val="00F22F1D"/>
    <w:rsid w:val="00F55E73"/>
    <w:rsid w:val="00F57129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1503"/>
  <w15:chartTrackingRefBased/>
  <w15:docId w15:val="{F9CF59B9-64E4-4AAE-9CBB-CC1C163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4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BD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B93067"/>
    <w:pPr>
      <w:suppressAutoHyphens/>
      <w:autoSpaceDN w:val="0"/>
      <w:spacing w:after="200" w:line="240" w:lineRule="auto"/>
      <w:textAlignment w:val="baseline"/>
    </w:pPr>
    <w:rPr>
      <w:rFonts w:ascii="Publico Text Roman" w:eastAsia="Publico Text Roman" w:hAnsi="Publico Text Roman" w:cs="Publico Text Roman"/>
      <w:color w:val="000000"/>
      <w:kern w:val="3"/>
      <w:sz w:val="20"/>
      <w:szCs w:val="20"/>
      <w:lang w:val="en-GB" w:eastAsia="en-GB"/>
    </w:rPr>
  </w:style>
  <w:style w:type="paragraph" w:styleId="NormalnyWeb">
    <w:name w:val="Normal (Web)"/>
    <w:basedOn w:val="Normalny"/>
    <w:uiPriority w:val="99"/>
    <w:unhideWhenUsed/>
    <w:rsid w:val="00B51A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rticle-p">
    <w:name w:val="article-p"/>
    <w:basedOn w:val="Normalny"/>
    <w:rsid w:val="005E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C9C"/>
    <w:rPr>
      <w:b/>
      <w:bCs/>
    </w:rPr>
  </w:style>
  <w:style w:type="paragraph" w:customStyle="1" w:styleId="Default">
    <w:name w:val="Default"/>
    <w:rsid w:val="009E0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2022-07-21T09:34:00Z</cp:lastPrinted>
  <dcterms:created xsi:type="dcterms:W3CDTF">2022-08-08T09:48:00Z</dcterms:created>
  <dcterms:modified xsi:type="dcterms:W3CDTF">2022-08-08T10:01:00Z</dcterms:modified>
</cp:coreProperties>
</file>